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2F0DB" w14:textId="2DAE0A47" w:rsidR="00177402" w:rsidRDefault="00177402" w:rsidP="00177402">
      <w:pPr>
        <w:pStyle w:val="Title"/>
      </w:pPr>
      <w:r w:rsidRPr="00177402">
        <w:t>My Journey Back to the Dance Hall Pt. 1</w:t>
      </w:r>
    </w:p>
    <w:p w14:paraId="7AB0AEC1" w14:textId="0240B8EC" w:rsidR="0027389A" w:rsidRDefault="00BA42A4" w:rsidP="00340EF1">
      <w:pPr>
        <w:ind w:firstLine="720"/>
      </w:pPr>
      <w:r w:rsidRPr="00BA42A4">
        <w:t xml:space="preserve">This month Joe would like to hit a topic that is near and dear to his heart. The story of how </w:t>
      </w:r>
      <w:r w:rsidR="007347D7">
        <w:t>he</w:t>
      </w:r>
      <w:r w:rsidRPr="00BA42A4">
        <w:t xml:space="preserve"> reunited with an essential part of not only his culture, but his identity and how family was the tool wielded to do it. Please join us in introducing Joe’s late beloved, mother of his children, and an instrumental part to </w:t>
      </w:r>
      <w:r w:rsidR="00EE5DBC" w:rsidRPr="00F61EA0">
        <w:t>J</w:t>
      </w:r>
      <w:r w:rsidRPr="00F61EA0">
        <w:t>o</w:t>
      </w:r>
      <w:r w:rsidRPr="00A21E1B">
        <w:t>e</w:t>
      </w:r>
      <w:r w:rsidRPr="00BA42A4">
        <w:t xml:space="preserve">’s journey as we know it; Rita Nayquonabe. </w:t>
      </w:r>
      <w:r w:rsidR="00340EF1">
        <w:t>Our story starts with a young Joe</w:t>
      </w:r>
      <w:r w:rsidR="007347D7">
        <w:t xml:space="preserve"> in 1963</w:t>
      </w:r>
      <w:r w:rsidR="00340EF1">
        <w:t xml:space="preserve">, he was the only one </w:t>
      </w:r>
      <w:r w:rsidR="00A21E1B" w:rsidRPr="00F61EA0">
        <w:t xml:space="preserve">native </w:t>
      </w:r>
      <w:r w:rsidR="00340EF1">
        <w:t>graduating that year</w:t>
      </w:r>
      <w:r w:rsidR="007347D7">
        <w:t xml:space="preserve"> from Onamia HS</w:t>
      </w:r>
      <w:r w:rsidR="00340EF1">
        <w:t xml:space="preserve">. After graduation </w:t>
      </w:r>
      <w:r w:rsidR="007347D7">
        <w:t>he</w:t>
      </w:r>
      <w:r w:rsidR="00340EF1">
        <w:t xml:space="preserve"> moved away from the reservation for economic reasons brought about by the IRA</w:t>
      </w:r>
      <w:r w:rsidR="007347D7">
        <w:t xml:space="preserve"> (Indian Relocation Act)</w:t>
      </w:r>
      <w:r w:rsidR="00340EF1">
        <w:t>, from this he claims is where his astute work ethic comes fr</w:t>
      </w:r>
      <w:r w:rsidR="00340EF1" w:rsidRPr="00797473">
        <w:t>om</w:t>
      </w:r>
      <w:r w:rsidR="00EE5DBC" w:rsidRPr="00F61EA0">
        <w:t>,</w:t>
      </w:r>
      <w:r w:rsidR="00340EF1" w:rsidRPr="00F61EA0">
        <w:t xml:space="preserve"> b</w:t>
      </w:r>
      <w:r w:rsidR="00340EF1" w:rsidRPr="00797473">
        <w:t>ut when you learn one ethic there are always more to follow. Joe had a realization while work</w:t>
      </w:r>
      <w:r w:rsidR="00EE5DBC" w:rsidRPr="00F61EA0">
        <w:t>ing</w:t>
      </w:r>
      <w:r w:rsidR="00340EF1" w:rsidRPr="00797473">
        <w:t xml:space="preserve"> of where native people were in the order of things in the U.S</w:t>
      </w:r>
      <w:r w:rsidR="00EE5DBC" w:rsidRPr="00797473">
        <w:t>,</w:t>
      </w:r>
      <w:r w:rsidR="00340EF1" w:rsidRPr="00797473">
        <w:t xml:space="preserve"> thus inadvertently started to create hate in Joe’s heart towards other races and people that were not his own. One of the countless reasons Joe noticed was how he got hired onto his construction job, this from</w:t>
      </w:r>
      <w:r w:rsidR="007347D7" w:rsidRPr="00797473">
        <w:t xml:space="preserve"> that same act (IRA)</w:t>
      </w:r>
      <w:r w:rsidR="00340EF1" w:rsidRPr="00797473">
        <w:t xml:space="preserve"> stating you had to have so many minorities per government contract. Some people were taking advantage of this, others were not…</w:t>
      </w:r>
      <w:r w:rsidR="0027389A" w:rsidRPr="00797473">
        <w:t xml:space="preserve"> One day Joe got overwhelmed for </w:t>
      </w:r>
      <w:r w:rsidR="007347D7" w:rsidRPr="00797473">
        <w:t xml:space="preserve">having to </w:t>
      </w:r>
      <w:r w:rsidR="0027389A" w:rsidRPr="00797473">
        <w:t>be in two places at one time during work, he asked a co-worker who was non-native</w:t>
      </w:r>
      <w:r w:rsidR="007347D7" w:rsidRPr="00797473">
        <w:t xml:space="preserve"> for </w:t>
      </w:r>
      <w:r w:rsidR="00EE5DBC" w:rsidRPr="00F61EA0">
        <w:t>assistance,</w:t>
      </w:r>
      <w:r w:rsidR="0027389A" w:rsidRPr="00797473">
        <w:t xml:space="preserve"> and he declined by cussing at him </w:t>
      </w:r>
      <w:r w:rsidR="00EE5DBC" w:rsidRPr="00F61EA0">
        <w:t>with</w:t>
      </w:r>
      <w:r w:rsidR="00EE5DBC" w:rsidRPr="00797473">
        <w:t xml:space="preserve"> </w:t>
      </w:r>
      <w:r w:rsidR="0027389A" w:rsidRPr="00797473">
        <w:t xml:space="preserve">a fight </w:t>
      </w:r>
      <w:r w:rsidR="0027389A" w:rsidRPr="00F61EA0">
        <w:t>almost ensu</w:t>
      </w:r>
      <w:r w:rsidR="00EE5DBC" w:rsidRPr="00F61EA0">
        <w:t>ing</w:t>
      </w:r>
      <w:r w:rsidR="00EE5DBC" w:rsidRPr="00797473">
        <w:t xml:space="preserve">. </w:t>
      </w:r>
      <w:r w:rsidR="00EE5DBC" w:rsidRPr="005011FE">
        <w:t>From this J</w:t>
      </w:r>
      <w:r w:rsidR="0027389A" w:rsidRPr="005011FE">
        <w:t>oe</w:t>
      </w:r>
      <w:r w:rsidR="0027389A" w:rsidRPr="00797473">
        <w:t xml:space="preserve"> gained more hate </w:t>
      </w:r>
      <w:r w:rsidR="001E464E">
        <w:t>and</w:t>
      </w:r>
      <w:r w:rsidR="0027389A" w:rsidRPr="00797473">
        <w:t xml:space="preserve"> perceiving that non-native people did not have a work ethi</w:t>
      </w:r>
      <w:r w:rsidR="00EE5DBC" w:rsidRPr="00797473">
        <w:t>c</w:t>
      </w:r>
      <w:r w:rsidR="0027389A" w:rsidRPr="00797473">
        <w:t xml:space="preserve">. </w:t>
      </w:r>
      <w:r w:rsidR="00512277" w:rsidRPr="00797473">
        <w:t>Sadly,</w:t>
      </w:r>
      <w:r w:rsidR="0027389A" w:rsidRPr="00797473">
        <w:t xml:space="preserve"> Joe admits these notions are still engrained in him today from his first taste of “civilizing”.</w:t>
      </w:r>
      <w:r w:rsidR="0027389A">
        <w:t xml:space="preserve"> </w:t>
      </w:r>
    </w:p>
    <w:p w14:paraId="74475603" w14:textId="166C4E00" w:rsidR="00BA42A4" w:rsidRPr="005011FE" w:rsidRDefault="0027389A" w:rsidP="005011FE">
      <w:pPr>
        <w:ind w:firstLine="720"/>
        <w:rPr>
          <w:color w:val="000000" w:themeColor="text1"/>
        </w:rPr>
      </w:pPr>
      <w:r w:rsidRPr="00BA42A4">
        <w:t>Shortly after Joe was drafted in the military and learned how to us</w:t>
      </w:r>
      <w:r w:rsidRPr="00797473">
        <w:t xml:space="preserve">e weapons </w:t>
      </w:r>
      <w:r w:rsidR="00EE5DBC" w:rsidRPr="00F61EA0">
        <w:t xml:space="preserve">in the </w:t>
      </w:r>
      <w:r w:rsidRPr="00F61EA0">
        <w:t xml:space="preserve">infantry </w:t>
      </w:r>
      <w:r w:rsidR="00EE5DBC" w:rsidRPr="00F61EA0">
        <w:t xml:space="preserve">using </w:t>
      </w:r>
      <w:r w:rsidRPr="00F61EA0">
        <w:t xml:space="preserve">grenades, mortars, </w:t>
      </w:r>
      <w:r w:rsidR="00EE5DBC" w:rsidRPr="00F61EA0">
        <w:t xml:space="preserve">and </w:t>
      </w:r>
      <w:r w:rsidRPr="00F61EA0">
        <w:t>pistols</w:t>
      </w:r>
      <w:r w:rsidR="00EE5DBC" w:rsidRPr="00F61EA0">
        <w:t>.</w:t>
      </w:r>
      <w:r w:rsidRPr="00797473">
        <w:t xml:space="preserve"> </w:t>
      </w:r>
      <w:r w:rsidR="00EE5DBC" w:rsidRPr="00797473">
        <w:t>O</w:t>
      </w:r>
      <w:r w:rsidRPr="00797473">
        <w:t xml:space="preserve">ver the course of </w:t>
      </w:r>
      <w:r w:rsidRPr="00F61EA0">
        <w:t xml:space="preserve">days </w:t>
      </w:r>
      <w:r w:rsidR="00EE5DBC" w:rsidRPr="00F61EA0">
        <w:t>J</w:t>
      </w:r>
      <w:r w:rsidRPr="00F61EA0">
        <w:t>oe</w:t>
      </w:r>
      <w:r w:rsidRPr="00BA42A4">
        <w:t xml:space="preserve"> gained a new skill: how to kill</w:t>
      </w:r>
      <w:r>
        <w:t xml:space="preserve">. </w:t>
      </w:r>
      <w:r w:rsidRPr="00BA42A4">
        <w:t xml:space="preserve">Joe was then deployed to Vietnam, while there he </w:t>
      </w:r>
      <w:r w:rsidR="00EE5DBC">
        <w:t xml:space="preserve">saw </w:t>
      </w:r>
      <w:r w:rsidRPr="00BA42A4">
        <w:t xml:space="preserve">emotional pain, </w:t>
      </w:r>
      <w:r w:rsidRPr="005011FE">
        <w:rPr>
          <w:color w:val="000000" w:themeColor="text1"/>
        </w:rPr>
        <w:t xml:space="preserve">peoples last breath, and </w:t>
      </w:r>
      <w:r w:rsidR="00EE5DBC" w:rsidRPr="00F61EA0">
        <w:rPr>
          <w:color w:val="000000" w:themeColor="text1"/>
        </w:rPr>
        <w:t>saw</w:t>
      </w:r>
      <w:r w:rsidR="00EE5DBC" w:rsidRPr="005011FE">
        <w:rPr>
          <w:color w:val="000000" w:themeColor="text1"/>
        </w:rPr>
        <w:t xml:space="preserve"> </w:t>
      </w:r>
      <w:r w:rsidRPr="005011FE">
        <w:rPr>
          <w:color w:val="000000" w:themeColor="text1"/>
        </w:rPr>
        <w:t xml:space="preserve">a lot of destruction with all stages of life </w:t>
      </w:r>
      <w:r w:rsidR="00EE5DBC" w:rsidRPr="005011FE">
        <w:rPr>
          <w:color w:val="000000" w:themeColor="text1"/>
        </w:rPr>
        <w:t xml:space="preserve">from </w:t>
      </w:r>
      <w:r w:rsidRPr="005011FE">
        <w:rPr>
          <w:color w:val="000000" w:themeColor="text1"/>
        </w:rPr>
        <w:t>baby through elder</w:t>
      </w:r>
      <w:r w:rsidR="00EE5DBC" w:rsidRPr="005011FE">
        <w:rPr>
          <w:color w:val="000000" w:themeColor="text1"/>
        </w:rPr>
        <w:t>.</w:t>
      </w:r>
      <w:r w:rsidRPr="005011FE">
        <w:rPr>
          <w:color w:val="000000" w:themeColor="text1"/>
        </w:rPr>
        <w:t xml:space="preserve"> </w:t>
      </w:r>
      <w:r w:rsidR="00EE5DBC" w:rsidRPr="005011FE">
        <w:rPr>
          <w:color w:val="000000" w:themeColor="text1"/>
        </w:rPr>
        <w:t>All ages</w:t>
      </w:r>
      <w:r w:rsidR="005011FE" w:rsidRPr="005011FE">
        <w:rPr>
          <w:color w:val="000000" w:themeColor="text1"/>
        </w:rPr>
        <w:t xml:space="preserve"> </w:t>
      </w:r>
      <w:r w:rsidRPr="005011FE">
        <w:rPr>
          <w:color w:val="000000" w:themeColor="text1"/>
        </w:rPr>
        <w:t>were a casualty of war and that is what he was trained to do and why he was there</w:t>
      </w:r>
      <w:r w:rsidR="00EE5DBC" w:rsidRPr="005011FE">
        <w:rPr>
          <w:color w:val="000000" w:themeColor="text1"/>
        </w:rPr>
        <w:t>.</w:t>
      </w:r>
      <w:r w:rsidRPr="005011FE">
        <w:rPr>
          <w:color w:val="000000" w:themeColor="text1"/>
        </w:rPr>
        <w:t xml:space="preserve"> </w:t>
      </w:r>
      <w:r w:rsidR="00EE5DBC" w:rsidRPr="005011FE">
        <w:rPr>
          <w:color w:val="000000" w:themeColor="text1"/>
        </w:rPr>
        <w:t xml:space="preserve">He </w:t>
      </w:r>
      <w:r w:rsidRPr="005011FE">
        <w:rPr>
          <w:color w:val="000000" w:themeColor="text1"/>
        </w:rPr>
        <w:t xml:space="preserve">felt like </w:t>
      </w:r>
      <w:r w:rsidR="00EE5DBC" w:rsidRPr="005011FE">
        <w:rPr>
          <w:color w:val="000000" w:themeColor="text1"/>
        </w:rPr>
        <w:t xml:space="preserve">it was his </w:t>
      </w:r>
      <w:r w:rsidRPr="005011FE">
        <w:rPr>
          <w:color w:val="000000" w:themeColor="text1"/>
        </w:rPr>
        <w:t>duty as being a solider, that’s how he was able to live with it</w:t>
      </w:r>
      <w:r w:rsidR="00EE5DBC" w:rsidRPr="005011FE">
        <w:rPr>
          <w:color w:val="000000" w:themeColor="text1"/>
        </w:rPr>
        <w:t>,</w:t>
      </w:r>
      <w:r w:rsidRPr="005011FE">
        <w:rPr>
          <w:color w:val="000000" w:themeColor="text1"/>
        </w:rPr>
        <w:t xml:space="preserve"> “they’re out to kill and harm me, that’s the name of the </w:t>
      </w:r>
      <w:r w:rsidR="00A21E1B" w:rsidRPr="005011FE">
        <w:rPr>
          <w:color w:val="000000" w:themeColor="text1"/>
        </w:rPr>
        <w:t>game”. That</w:t>
      </w:r>
      <w:r w:rsidR="00EE5DBC" w:rsidRPr="005011FE">
        <w:rPr>
          <w:color w:val="000000" w:themeColor="text1"/>
        </w:rPr>
        <w:t xml:space="preserve"> </w:t>
      </w:r>
      <w:r w:rsidRPr="005011FE">
        <w:rPr>
          <w:color w:val="000000" w:themeColor="text1"/>
        </w:rPr>
        <w:t xml:space="preserve">was how it was justified </w:t>
      </w:r>
      <w:r w:rsidR="00EE5DBC" w:rsidRPr="005011FE">
        <w:rPr>
          <w:color w:val="000000" w:themeColor="text1"/>
        </w:rPr>
        <w:t>to keep</w:t>
      </w:r>
      <w:r w:rsidRPr="005011FE">
        <w:rPr>
          <w:color w:val="000000" w:themeColor="text1"/>
        </w:rPr>
        <w:t xml:space="preserve"> the sanity of him and other soldiers.</w:t>
      </w:r>
      <w:r w:rsidR="000034C7" w:rsidRPr="005011FE">
        <w:rPr>
          <w:color w:val="000000" w:themeColor="text1"/>
        </w:rPr>
        <w:t xml:space="preserve"> </w:t>
      </w:r>
      <w:r w:rsidR="00BD0932" w:rsidRPr="005011FE">
        <w:rPr>
          <w:color w:val="000000" w:themeColor="text1"/>
        </w:rPr>
        <w:t>While in combat on Dec</w:t>
      </w:r>
      <w:r w:rsidR="00743746" w:rsidRPr="005011FE">
        <w:rPr>
          <w:color w:val="000000" w:themeColor="text1"/>
        </w:rPr>
        <w:t>ember 4</w:t>
      </w:r>
      <w:r w:rsidR="00743746" w:rsidRPr="005011FE">
        <w:rPr>
          <w:color w:val="000000" w:themeColor="text1"/>
          <w:vertAlign w:val="superscript"/>
        </w:rPr>
        <w:t>th</w:t>
      </w:r>
      <w:r w:rsidR="00743746" w:rsidRPr="005011FE">
        <w:rPr>
          <w:color w:val="000000" w:themeColor="text1"/>
        </w:rPr>
        <w:t xml:space="preserve">, 1966, he was injured, and it was severe enough to be sent to Hawaii. </w:t>
      </w:r>
      <w:r w:rsidR="00247CAE" w:rsidRPr="005011FE">
        <w:rPr>
          <w:color w:val="000000" w:themeColor="text1"/>
        </w:rPr>
        <w:t xml:space="preserve">Joe </w:t>
      </w:r>
      <w:r w:rsidR="00BD0932" w:rsidRPr="005011FE">
        <w:rPr>
          <w:color w:val="000000" w:themeColor="text1"/>
        </w:rPr>
        <w:t xml:space="preserve">was </w:t>
      </w:r>
      <w:r w:rsidR="000034C7" w:rsidRPr="005011FE">
        <w:rPr>
          <w:color w:val="000000" w:themeColor="text1"/>
        </w:rPr>
        <w:t>in the</w:t>
      </w:r>
      <w:r w:rsidR="00247CAE" w:rsidRPr="005011FE">
        <w:rPr>
          <w:color w:val="000000" w:themeColor="text1"/>
        </w:rPr>
        <w:t xml:space="preserve"> Hawaii</w:t>
      </w:r>
      <w:r w:rsidR="000034C7" w:rsidRPr="005011FE">
        <w:rPr>
          <w:color w:val="000000" w:themeColor="text1"/>
        </w:rPr>
        <w:t xml:space="preserve"> hospital</w:t>
      </w:r>
      <w:r w:rsidR="00F61EA0">
        <w:rPr>
          <w:color w:val="000000" w:themeColor="text1"/>
        </w:rPr>
        <w:t xml:space="preserve"> and</w:t>
      </w:r>
      <w:r w:rsidR="00247CAE" w:rsidRPr="005011FE">
        <w:rPr>
          <w:color w:val="000000" w:themeColor="text1"/>
        </w:rPr>
        <w:t xml:space="preserve"> </w:t>
      </w:r>
      <w:r w:rsidR="000034C7" w:rsidRPr="005011FE">
        <w:rPr>
          <w:color w:val="000000" w:themeColor="text1"/>
        </w:rPr>
        <w:t>had</w:t>
      </w:r>
      <w:r w:rsidR="00247CAE" w:rsidRPr="005011FE">
        <w:rPr>
          <w:color w:val="000000" w:themeColor="text1"/>
        </w:rPr>
        <w:t xml:space="preserve"> the doctor showing him the X-rays of where he was shot and how it nearly missed his back and his liver by “luck”</w:t>
      </w:r>
      <w:r w:rsidR="00BD0932" w:rsidRPr="005011FE">
        <w:rPr>
          <w:color w:val="000000" w:themeColor="text1"/>
        </w:rPr>
        <w:t>,</w:t>
      </w:r>
      <w:r w:rsidR="00247CAE" w:rsidRPr="005011FE">
        <w:rPr>
          <w:color w:val="000000" w:themeColor="text1"/>
        </w:rPr>
        <w:t xml:space="preserve"> yet Joe didn’t think much of it till years later</w:t>
      </w:r>
      <w:r w:rsidR="00BD0932" w:rsidRPr="005011FE">
        <w:rPr>
          <w:color w:val="000000" w:themeColor="text1"/>
        </w:rPr>
        <w:t>. He concluded his service by being honorably discharged in San Francisco</w:t>
      </w:r>
      <w:r w:rsidR="005011FE" w:rsidRPr="005011FE">
        <w:rPr>
          <w:color w:val="000000" w:themeColor="text1"/>
        </w:rPr>
        <w:t>.</w:t>
      </w:r>
    </w:p>
    <w:p w14:paraId="4800B0AF" w14:textId="5A55161B" w:rsidR="00BA42A4" w:rsidRPr="00BA42A4" w:rsidRDefault="00BA42A4" w:rsidP="000034C7">
      <w:pPr>
        <w:ind w:firstLine="360"/>
      </w:pPr>
      <w:r w:rsidRPr="005011FE">
        <w:rPr>
          <w:color w:val="000000" w:themeColor="text1"/>
        </w:rPr>
        <w:t xml:space="preserve">Joe </w:t>
      </w:r>
      <w:r w:rsidR="00247CAE" w:rsidRPr="005011FE">
        <w:rPr>
          <w:color w:val="000000" w:themeColor="text1"/>
        </w:rPr>
        <w:t>return</w:t>
      </w:r>
      <w:r w:rsidR="00743746" w:rsidRPr="005011FE">
        <w:rPr>
          <w:color w:val="000000" w:themeColor="text1"/>
        </w:rPr>
        <w:t>ed</w:t>
      </w:r>
      <w:r w:rsidR="00247CAE" w:rsidRPr="005011FE">
        <w:rPr>
          <w:color w:val="000000" w:themeColor="text1"/>
        </w:rPr>
        <w:t xml:space="preserve"> </w:t>
      </w:r>
      <w:r w:rsidR="00247CAE">
        <w:t>stateside</w:t>
      </w:r>
      <w:r w:rsidRPr="00BA42A4">
        <w:t xml:space="preserve"> to </w:t>
      </w:r>
      <w:r w:rsidR="00247CAE">
        <w:t>un</w:t>
      </w:r>
      <w:r w:rsidRPr="00BA42A4">
        <w:t>happy people</w:t>
      </w:r>
      <w:r w:rsidR="00743746">
        <w:t>.</w:t>
      </w:r>
      <w:r w:rsidRPr="00BA42A4">
        <w:t xml:space="preserve"> </w:t>
      </w:r>
      <w:r w:rsidR="00743746">
        <w:t>P</w:t>
      </w:r>
      <w:r w:rsidRPr="00BA42A4">
        <w:t xml:space="preserve">eople were very disrespectful </w:t>
      </w:r>
      <w:r w:rsidR="00F61EA0">
        <w:t xml:space="preserve">and </w:t>
      </w:r>
      <w:r w:rsidRPr="00BA42A4">
        <w:t>they threw stuff</w:t>
      </w:r>
      <w:r w:rsidR="00743746">
        <w:t>,</w:t>
      </w:r>
      <w:r w:rsidR="005011FE">
        <w:t xml:space="preserve"> </w:t>
      </w:r>
      <w:r w:rsidRPr="00BA42A4">
        <w:t>cursed at them and left quite a bitter taste</w:t>
      </w:r>
      <w:r w:rsidR="00743746">
        <w:t xml:space="preserve"> for</w:t>
      </w:r>
      <w:r w:rsidRPr="00BA42A4">
        <w:t xml:space="preserve"> Joe</w:t>
      </w:r>
      <w:r w:rsidR="00743746">
        <w:t>.</w:t>
      </w:r>
      <w:r w:rsidRPr="00BA42A4">
        <w:t xml:space="preserve"> “</w:t>
      </w:r>
      <w:r w:rsidR="00743746">
        <w:t>B</w:t>
      </w:r>
      <w:r w:rsidRPr="00BA42A4">
        <w:t>aby killers”-Joe remembers being told</w:t>
      </w:r>
      <w:r w:rsidR="00743746">
        <w:t>.</w:t>
      </w:r>
      <w:r w:rsidR="005011FE">
        <w:t xml:space="preserve"> </w:t>
      </w:r>
      <w:r w:rsidR="00B67CC8">
        <w:t>T</w:t>
      </w:r>
      <w:r w:rsidR="00247CAE">
        <w:t xml:space="preserve">here was a </w:t>
      </w:r>
      <w:r w:rsidR="000034C7">
        <w:t>promotion</w:t>
      </w:r>
      <w:r w:rsidR="00247CAE">
        <w:t xml:space="preserve"> for military members where if you wore your uniform you would get a discounted flight.</w:t>
      </w:r>
      <w:r w:rsidRPr="00BA42A4">
        <w:t xml:space="preserve"> Joe </w:t>
      </w:r>
      <w:r w:rsidR="00F91232">
        <w:t xml:space="preserve">didn’t dare </w:t>
      </w:r>
      <w:r w:rsidR="00B67CC8">
        <w:t>wear</w:t>
      </w:r>
      <w:r w:rsidR="00DF0709">
        <w:t xml:space="preserve"> his</w:t>
      </w:r>
      <w:r w:rsidR="00F91232">
        <w:t xml:space="preserve"> on</w:t>
      </w:r>
      <w:r w:rsidRPr="00BA42A4">
        <w:t xml:space="preserve"> flights even though </w:t>
      </w:r>
      <w:r w:rsidR="00247CAE">
        <w:t>he had just gotten out of the service</w:t>
      </w:r>
      <w:r w:rsidRPr="00BA42A4">
        <w:t xml:space="preserve"> </w:t>
      </w:r>
      <w:r w:rsidR="00743746">
        <w:t>after</w:t>
      </w:r>
      <w:r w:rsidR="005011FE">
        <w:t xml:space="preserve"> </w:t>
      </w:r>
      <w:r w:rsidRPr="00BA42A4">
        <w:t xml:space="preserve">hearing </w:t>
      </w:r>
      <w:proofErr w:type="gramStart"/>
      <w:r w:rsidRPr="00BA42A4">
        <w:t>that others</w:t>
      </w:r>
      <w:proofErr w:type="gramEnd"/>
      <w:r w:rsidRPr="00BA42A4">
        <w:t xml:space="preserve"> had to take their uniforms off to avoid the hate</w:t>
      </w:r>
      <w:r w:rsidR="000034C7">
        <w:t xml:space="preserve">. </w:t>
      </w:r>
      <w:r w:rsidRPr="00BA42A4">
        <w:t>Noticing the country was split for and against the war,</w:t>
      </w:r>
      <w:r w:rsidR="00743746">
        <w:t xml:space="preserve"> it was</w:t>
      </w:r>
      <w:r w:rsidRPr="00BA42A4">
        <w:t xml:space="preserve"> </w:t>
      </w:r>
      <w:r w:rsidR="00F91232">
        <w:t>a</w:t>
      </w:r>
      <w:r w:rsidRPr="00BA42A4">
        <w:t xml:space="preserve"> rough time for a small town rez kid</w:t>
      </w:r>
      <w:r w:rsidR="000034C7">
        <w:t xml:space="preserve">. </w:t>
      </w:r>
      <w:r w:rsidR="00743746">
        <w:t xml:space="preserve">When </w:t>
      </w:r>
      <w:r w:rsidRPr="00BA42A4">
        <w:t xml:space="preserve">Joe </w:t>
      </w:r>
      <w:r w:rsidR="00743746">
        <w:t xml:space="preserve">came </w:t>
      </w:r>
      <w:r w:rsidRPr="00BA42A4">
        <w:t>home</w:t>
      </w:r>
      <w:r w:rsidR="00743746">
        <w:t>,</w:t>
      </w:r>
      <w:r w:rsidRPr="00BA42A4">
        <w:t xml:space="preserve"> </w:t>
      </w:r>
      <w:r w:rsidR="00743746">
        <w:t xml:space="preserve">the first </w:t>
      </w:r>
      <w:r w:rsidRPr="00BA42A4">
        <w:t>thing he noticed was that he was supported by the community</w:t>
      </w:r>
      <w:r w:rsidR="00743746">
        <w:t xml:space="preserve"> and</w:t>
      </w:r>
      <w:r w:rsidRPr="00BA42A4">
        <w:t xml:space="preserve"> </w:t>
      </w:r>
      <w:r w:rsidR="00743746">
        <w:t>m</w:t>
      </w:r>
      <w:r w:rsidRPr="00BA42A4">
        <w:t xml:space="preserve">ainly by other </w:t>
      </w:r>
      <w:proofErr w:type="spellStart"/>
      <w:r w:rsidR="00B67CC8">
        <w:t>O</w:t>
      </w:r>
      <w:r w:rsidRPr="00BA42A4">
        <w:t>gichidaag</w:t>
      </w:r>
      <w:proofErr w:type="spellEnd"/>
      <w:r w:rsidR="00743746">
        <w:t>.</w:t>
      </w:r>
      <w:r w:rsidRPr="00BA42A4">
        <w:t xml:space="preserve"> </w:t>
      </w:r>
      <w:r w:rsidR="00743746">
        <w:t>H</w:t>
      </w:r>
      <w:r w:rsidRPr="00BA42A4">
        <w:t>e was on unemployment for weeks</w:t>
      </w:r>
      <w:r w:rsidR="00743746">
        <w:t>,</w:t>
      </w:r>
      <w:r w:rsidR="00F54037">
        <w:t xml:space="preserve"> and</w:t>
      </w:r>
      <w:r w:rsidR="00743746">
        <w:t xml:space="preserve"> </w:t>
      </w:r>
      <w:r w:rsidRPr="00BA42A4">
        <w:t>what also came wa</w:t>
      </w:r>
      <w:r w:rsidR="00743746">
        <w:t>s</w:t>
      </w:r>
      <w:r w:rsidRPr="00BA42A4">
        <w:t xml:space="preserve"> more drinking</w:t>
      </w:r>
      <w:r w:rsidR="00743746">
        <w:t>,</w:t>
      </w:r>
      <w:r w:rsidRPr="00BA42A4">
        <w:t xml:space="preserve"> and this is where he began to spiral with </w:t>
      </w:r>
      <w:r w:rsidR="00F91232">
        <w:t>w</w:t>
      </w:r>
      <w:r w:rsidRPr="00BA42A4">
        <w:t>hat had happened overseas</w:t>
      </w:r>
      <w:r w:rsidR="00743746">
        <w:t>.</w:t>
      </w:r>
      <w:r w:rsidRPr="00BA42A4">
        <w:t xml:space="preserve"> </w:t>
      </w:r>
      <w:r w:rsidR="00743746">
        <w:t xml:space="preserve">He thought about </w:t>
      </w:r>
      <w:r w:rsidRPr="00BA42A4">
        <w:t xml:space="preserve">all the friends he lost, all the ones that lost limbs, </w:t>
      </w:r>
      <w:r w:rsidR="00743746">
        <w:t>and thought</w:t>
      </w:r>
      <w:r w:rsidR="00F54037">
        <w:t xml:space="preserve"> </w:t>
      </w:r>
      <w:r w:rsidR="00F91232">
        <w:t>“</w:t>
      </w:r>
      <w:r w:rsidRPr="00BA42A4">
        <w:t>was it necessary?</w:t>
      </w:r>
      <w:r w:rsidR="00F91232">
        <w:t>”</w:t>
      </w:r>
      <w:r w:rsidRPr="00BA42A4">
        <w:t xml:space="preserve"> </w:t>
      </w:r>
      <w:r w:rsidR="00F91232">
        <w:t>“</w:t>
      </w:r>
      <w:r w:rsidRPr="00BA42A4">
        <w:t>What were we doing there?</w:t>
      </w:r>
      <w:r w:rsidR="00F91232">
        <w:t>”</w:t>
      </w:r>
      <w:r w:rsidR="00743746">
        <w:t>.</w:t>
      </w:r>
      <w:r w:rsidR="00F54037">
        <w:t xml:space="preserve"> </w:t>
      </w:r>
      <w:r w:rsidRPr="00BA42A4">
        <w:t>Joe’s loyalty was</w:t>
      </w:r>
      <w:r w:rsidR="00F91232">
        <w:t xml:space="preserve"> almost</w:t>
      </w:r>
      <w:r w:rsidRPr="00BA42A4">
        <w:t xml:space="preserve"> in </w:t>
      </w:r>
      <w:r w:rsidR="00F54037" w:rsidRPr="00BA42A4">
        <w:t>question</w:t>
      </w:r>
      <w:r w:rsidR="00F54037">
        <w:t xml:space="preserve"> and</w:t>
      </w:r>
      <w:r w:rsidR="00A06917">
        <w:t xml:space="preserve"> th</w:t>
      </w:r>
      <w:r w:rsidR="00743746">
        <w:t>en</w:t>
      </w:r>
      <w:r w:rsidR="00A06917">
        <w:t xml:space="preserve"> came </w:t>
      </w:r>
      <w:r w:rsidR="00A06917">
        <w:lastRenderedPageBreak/>
        <w:t>the nightmare</w:t>
      </w:r>
      <w:r w:rsidR="00743746">
        <w:t>s.</w:t>
      </w:r>
      <w:r w:rsidR="000034C7">
        <w:t xml:space="preserve"> </w:t>
      </w:r>
      <w:r w:rsidRPr="00BA42A4">
        <w:t>Joe was called back by the army</w:t>
      </w:r>
      <w:r w:rsidR="00F91232">
        <w:t xml:space="preserve"> sometime</w:t>
      </w:r>
      <w:r w:rsidRPr="00BA42A4">
        <w:t xml:space="preserve"> later </w:t>
      </w:r>
      <w:r w:rsidR="00B44192">
        <w:t xml:space="preserve">for evaluation </w:t>
      </w:r>
      <w:r w:rsidRPr="00BA42A4">
        <w:t>where he told them about the nightmares and they shrugged it off</w:t>
      </w:r>
      <w:r w:rsidR="00B44192">
        <w:t xml:space="preserve"> as no </w:t>
      </w:r>
      <w:r w:rsidR="00B67CC8">
        <w:t>concern</w:t>
      </w:r>
      <w:r w:rsidR="00B44192">
        <w:t>.</w:t>
      </w:r>
    </w:p>
    <w:p w14:paraId="209D7F8B" w14:textId="5119EDC3" w:rsidR="00BA42A4" w:rsidRPr="00BA42A4" w:rsidRDefault="00BA42A4" w:rsidP="0095079A">
      <w:pPr>
        <w:ind w:firstLine="360"/>
      </w:pPr>
      <w:r w:rsidRPr="00BA42A4">
        <w:t>Shortly after th</w:t>
      </w:r>
      <w:r w:rsidR="00B44192">
        <w:t>ose</w:t>
      </w:r>
      <w:r w:rsidRPr="00BA42A4">
        <w:t xml:space="preserve"> started, and the only way he could cope is with drinking himself to sleep</w:t>
      </w:r>
      <w:r w:rsidR="00743746">
        <w:t>.</w:t>
      </w:r>
      <w:r w:rsidR="00F54037">
        <w:t xml:space="preserve"> </w:t>
      </w:r>
      <w:r w:rsidR="00743746">
        <w:t xml:space="preserve">This </w:t>
      </w:r>
      <w:r w:rsidR="00F54037">
        <w:t>became</w:t>
      </w:r>
      <w:r w:rsidRPr="00BA42A4">
        <w:t xml:space="preserve"> known as PTSD</w:t>
      </w:r>
      <w:r w:rsidR="00A06917">
        <w:t xml:space="preserve"> (Post Traumatic Stress Disorder)</w:t>
      </w:r>
      <w:r w:rsidRPr="00BA42A4">
        <w:t xml:space="preserve">. One day Joe drove his mom and aunt to </w:t>
      </w:r>
      <w:r w:rsidR="00F54037">
        <w:t>Round</w:t>
      </w:r>
      <w:r w:rsidRPr="00BA42A4">
        <w:t xml:space="preserve"> </w:t>
      </w:r>
      <w:r w:rsidR="00743746">
        <w:t>L</w:t>
      </w:r>
      <w:r w:rsidRPr="00BA42A4">
        <w:t xml:space="preserve">ake for C.D </w:t>
      </w:r>
      <w:r w:rsidR="00F54037">
        <w:t>or Ceremonial Dance</w:t>
      </w:r>
      <w:r w:rsidR="00743746">
        <w:t xml:space="preserve"> and</w:t>
      </w:r>
      <w:r w:rsidR="00F54037">
        <w:t xml:space="preserve"> </w:t>
      </w:r>
      <w:r w:rsidR="00A06917">
        <w:t>once there</w:t>
      </w:r>
      <w:r w:rsidRPr="00BA42A4">
        <w:t xml:space="preserve"> they had a feast. He </w:t>
      </w:r>
      <w:r w:rsidR="00D029A1">
        <w:t xml:space="preserve">ate </w:t>
      </w:r>
      <w:r w:rsidRPr="00BA42A4">
        <w:t>fish that was very salty, and he noticed that</w:t>
      </w:r>
      <w:r w:rsidR="00A06917">
        <w:t xml:space="preserve"> he was so</w:t>
      </w:r>
      <w:r w:rsidRPr="00BA42A4">
        <w:t xml:space="preserve"> thirsty </w:t>
      </w:r>
      <w:r w:rsidR="00A06917">
        <w:t>that</w:t>
      </w:r>
      <w:r w:rsidRPr="00BA42A4">
        <w:t xml:space="preserve"> he</w:t>
      </w:r>
      <w:r w:rsidR="00A06917">
        <w:t xml:space="preserve"> had to</w:t>
      </w:r>
      <w:r w:rsidRPr="00BA42A4">
        <w:t xml:space="preserve"> </w:t>
      </w:r>
      <w:r w:rsidR="00A06917">
        <w:t>go</w:t>
      </w:r>
      <w:r w:rsidRPr="00BA42A4">
        <w:t xml:space="preserve"> into town and g</w:t>
      </w:r>
      <w:r w:rsidR="00A06917">
        <w:t>e</w:t>
      </w:r>
      <w:r w:rsidRPr="00BA42A4">
        <w:t>t soda and drank it all quick</w:t>
      </w:r>
      <w:r w:rsidR="00A06917">
        <w:t>ly</w:t>
      </w:r>
      <w:r w:rsidR="00D029A1">
        <w:t>, and</w:t>
      </w:r>
      <w:r w:rsidR="00F54037">
        <w:t xml:space="preserve"> </w:t>
      </w:r>
      <w:r w:rsidRPr="00BA42A4">
        <w:t>a</w:t>
      </w:r>
      <w:r w:rsidR="00A06917">
        <w:t>fter he</w:t>
      </w:r>
      <w:r w:rsidRPr="00BA42A4">
        <w:t xml:space="preserve"> had another one and was peeing a lot. After a doctor’s visit he</w:t>
      </w:r>
      <w:r w:rsidR="00A06917">
        <w:t xml:space="preserve"> was diagnosed</w:t>
      </w:r>
      <w:r w:rsidRPr="00BA42A4">
        <w:t xml:space="preserve"> </w:t>
      </w:r>
      <w:r w:rsidR="00A06917">
        <w:t>with</w:t>
      </w:r>
      <w:r w:rsidRPr="00BA42A4">
        <w:t xml:space="preserve"> diabetes</w:t>
      </w:r>
      <w:r w:rsidR="00D029A1">
        <w:t>,</w:t>
      </w:r>
      <w:r w:rsidR="00B44192">
        <w:t xml:space="preserve"> but “what could it have been caused by?”</w:t>
      </w:r>
      <w:r w:rsidRPr="00BA42A4">
        <w:t xml:space="preserve"> </w:t>
      </w:r>
      <w:r w:rsidR="00B44192">
        <w:t xml:space="preserve">he wondered. </w:t>
      </w:r>
      <w:r w:rsidRPr="00BA42A4">
        <w:t>Joe</w:t>
      </w:r>
      <w:r w:rsidR="00A06917">
        <w:t xml:space="preserve"> and his comrades</w:t>
      </w:r>
      <w:r w:rsidRPr="00BA42A4">
        <w:t xml:space="preserve"> walked through agent orange</w:t>
      </w:r>
      <w:r w:rsidR="00B44192">
        <w:t xml:space="preserve"> overseas</w:t>
      </w:r>
      <w:r w:rsidRPr="00BA42A4">
        <w:t xml:space="preserve"> and they were told it was safe to travel where it had been, </w:t>
      </w:r>
      <w:r w:rsidR="00A06917">
        <w:t xml:space="preserve">but </w:t>
      </w:r>
      <w:r w:rsidRPr="00BA42A4">
        <w:t xml:space="preserve">by breathing it in </w:t>
      </w:r>
      <w:r w:rsidR="00382BFE">
        <w:t>their</w:t>
      </w:r>
      <w:r w:rsidRPr="00BA42A4">
        <w:t xml:space="preserve"> body</w:t>
      </w:r>
      <w:r w:rsidR="00382BFE">
        <w:t>’s</w:t>
      </w:r>
      <w:r w:rsidRPr="00BA42A4">
        <w:t xml:space="preserve"> </w:t>
      </w:r>
      <w:r w:rsidR="00A06917">
        <w:t xml:space="preserve">it would never leave </w:t>
      </w:r>
      <w:r w:rsidR="00B67CC8">
        <w:t>even to this day</w:t>
      </w:r>
      <w:r w:rsidRPr="00BA42A4">
        <w:t xml:space="preserve">. Joe got </w:t>
      </w:r>
      <w:r w:rsidR="00FC15E6" w:rsidRPr="00BA42A4">
        <w:t>an</w:t>
      </w:r>
      <w:r w:rsidR="00FC15E6">
        <w:t xml:space="preserve"> army</w:t>
      </w:r>
      <w:r w:rsidRPr="00BA42A4">
        <w:t xml:space="preserve"> newsletter one day and an article</w:t>
      </w:r>
      <w:r w:rsidR="00FC15E6">
        <w:t xml:space="preserve"> within it</w:t>
      </w:r>
      <w:r w:rsidRPr="00BA42A4">
        <w:t xml:space="preserve"> said that agent orange can cause a number of things and one </w:t>
      </w:r>
      <w:r w:rsidR="00FC15E6" w:rsidRPr="00BA42A4">
        <w:t>of</w:t>
      </w:r>
      <w:r w:rsidRPr="00BA42A4">
        <w:t xml:space="preserve"> those happened to be diabetes</w:t>
      </w:r>
      <w:r w:rsidR="004839E9">
        <w:t>.</w:t>
      </w:r>
    </w:p>
    <w:p w14:paraId="49DB7BB8" w14:textId="5E46EEAC" w:rsidR="00BA42A4" w:rsidRPr="00BA42A4" w:rsidRDefault="00B44192" w:rsidP="000C2431">
      <w:pPr>
        <w:ind w:firstLine="360"/>
      </w:pPr>
      <w:r>
        <w:t>One day i</w:t>
      </w:r>
      <w:r w:rsidR="00BA42A4" w:rsidRPr="00BA42A4">
        <w:t>n 1971 Joe met</w:t>
      </w:r>
      <w:r w:rsidR="00FC15E6">
        <w:t xml:space="preserve"> a lovely woman named</w:t>
      </w:r>
      <w:r w:rsidR="00BA42A4" w:rsidRPr="00BA42A4">
        <w:t xml:space="preserve"> Rita,</w:t>
      </w:r>
      <w:r w:rsidR="00FC15E6">
        <w:t xml:space="preserve"> they </w:t>
      </w:r>
      <w:r w:rsidR="00BA42A4" w:rsidRPr="00BA42A4">
        <w:t xml:space="preserve">started off as good friends </w:t>
      </w:r>
      <w:r w:rsidR="00FC15E6">
        <w:t>which transitioned</w:t>
      </w:r>
      <w:r w:rsidR="00BA42A4" w:rsidRPr="00BA42A4">
        <w:t xml:space="preserve"> to relationship</w:t>
      </w:r>
      <w:r>
        <w:t xml:space="preserve">. </w:t>
      </w:r>
      <w:r w:rsidR="00BA42A4" w:rsidRPr="00BA42A4">
        <w:t xml:space="preserve">During </w:t>
      </w:r>
      <w:r w:rsidR="00711FCF">
        <w:t xml:space="preserve">those </w:t>
      </w:r>
      <w:r w:rsidR="00BA42A4" w:rsidRPr="00BA42A4">
        <w:t xml:space="preserve">times </w:t>
      </w:r>
      <w:r>
        <w:t>prior to marriage</w:t>
      </w:r>
      <w:r w:rsidR="00BA42A4" w:rsidRPr="00BA42A4">
        <w:t>, he asked constantly “you know you’re marrying an alcoholic</w:t>
      </w:r>
      <w:r w:rsidR="00D029A1">
        <w:t>?</w:t>
      </w:r>
      <w:r w:rsidR="00BA42A4" w:rsidRPr="00BA42A4">
        <w:t xml:space="preserve">” and yet shortly after they were </w:t>
      </w:r>
      <w:r>
        <w:t>wed</w:t>
      </w:r>
      <w:r w:rsidR="00BA42A4" w:rsidRPr="00BA42A4">
        <w:t xml:space="preserve"> </w:t>
      </w:r>
      <w:r>
        <w:t>on</w:t>
      </w:r>
      <w:r w:rsidRPr="00BA42A4">
        <w:t xml:space="preserve"> Aug. 4</w:t>
      </w:r>
      <w:r w:rsidRPr="00BA42A4">
        <w:rPr>
          <w:vertAlign w:val="superscript"/>
        </w:rPr>
        <w:t>th</w:t>
      </w:r>
      <w:r w:rsidRPr="00BA42A4">
        <w:t xml:space="preserve"> 1973 in a </w:t>
      </w:r>
      <w:r w:rsidR="00D029A1">
        <w:t>C</w:t>
      </w:r>
      <w:r w:rsidRPr="00BA42A4">
        <w:t>atholic ceremony</w:t>
      </w:r>
      <w:r w:rsidR="00512277">
        <w:t>. Rita</w:t>
      </w:r>
      <w:r w:rsidR="00BA42A4" w:rsidRPr="00BA42A4">
        <w:t xml:space="preserve"> was very proud of her identity and who she was as a person, and they would talk about how the world should be</w:t>
      </w:r>
      <w:r w:rsidR="00512277">
        <w:t xml:space="preserve"> through their eyes and experiences. J</w:t>
      </w:r>
      <w:r w:rsidR="00BA42A4" w:rsidRPr="00BA42A4">
        <w:t xml:space="preserve">oe was transferred to St. </w:t>
      </w:r>
      <w:r w:rsidR="00382BFE">
        <w:t>C</w:t>
      </w:r>
      <w:r w:rsidR="00BA42A4" w:rsidRPr="00BA42A4">
        <w:t xml:space="preserve">loud for work and even after their first son was born, he was still </w:t>
      </w:r>
      <w:r w:rsidR="00D029A1">
        <w:t xml:space="preserve">grappling </w:t>
      </w:r>
      <w:r w:rsidR="00BA42A4" w:rsidRPr="00BA42A4">
        <w:t>with PTSD and while working at the vet’s hospital</w:t>
      </w:r>
      <w:r w:rsidR="00D029A1">
        <w:t>.</w:t>
      </w:r>
      <w:r w:rsidR="00BA42A4" w:rsidRPr="00BA42A4">
        <w:t xml:space="preserve"> </w:t>
      </w:r>
      <w:r w:rsidR="00D029A1">
        <w:t>H</w:t>
      </w:r>
      <w:r w:rsidR="00BA42A4" w:rsidRPr="00BA42A4">
        <w:t xml:space="preserve">e could see those that couldn’t </w:t>
      </w:r>
      <w:r w:rsidR="00D029A1">
        <w:t xml:space="preserve">cope or handle </w:t>
      </w:r>
      <w:r w:rsidR="00BA42A4" w:rsidRPr="00BA42A4">
        <w:t>what they had done overseas which was difficult for even Joe</w:t>
      </w:r>
      <w:r w:rsidR="00512277">
        <w:t xml:space="preserve"> to bear witness to.</w:t>
      </w:r>
      <w:r w:rsidR="000C2431">
        <w:t xml:space="preserve"> From this point on Joe’s life </w:t>
      </w:r>
      <w:r w:rsidR="000805D8">
        <w:t>would</w:t>
      </w:r>
      <w:r w:rsidR="000C2431">
        <w:t xml:space="preserve"> never be the same…</w:t>
      </w:r>
      <w:r w:rsidR="00512277">
        <w:t xml:space="preserve"> </w:t>
      </w:r>
    </w:p>
    <w:p w14:paraId="44F2401F" w14:textId="77777777" w:rsidR="008E7DA3" w:rsidRDefault="008E7DA3"/>
    <w:sectPr w:rsidR="008E7D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07563C"/>
    <w:multiLevelType w:val="hybridMultilevel"/>
    <w:tmpl w:val="03E26FDC"/>
    <w:lvl w:ilvl="0" w:tplc="857A1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7400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2A4"/>
    <w:rsid w:val="000034C7"/>
    <w:rsid w:val="00037E04"/>
    <w:rsid w:val="000805D8"/>
    <w:rsid w:val="000C2431"/>
    <w:rsid w:val="00102177"/>
    <w:rsid w:val="00177402"/>
    <w:rsid w:val="001E464E"/>
    <w:rsid w:val="00247CAE"/>
    <w:rsid w:val="0027389A"/>
    <w:rsid w:val="00340EF1"/>
    <w:rsid w:val="00382BFE"/>
    <w:rsid w:val="004839E9"/>
    <w:rsid w:val="005011FE"/>
    <w:rsid w:val="00512277"/>
    <w:rsid w:val="005F0810"/>
    <w:rsid w:val="006D048B"/>
    <w:rsid w:val="00711FCF"/>
    <w:rsid w:val="007347D7"/>
    <w:rsid w:val="00743746"/>
    <w:rsid w:val="007514AB"/>
    <w:rsid w:val="00797473"/>
    <w:rsid w:val="008719C8"/>
    <w:rsid w:val="008D7B6A"/>
    <w:rsid w:val="008E7DA3"/>
    <w:rsid w:val="0090604A"/>
    <w:rsid w:val="0095079A"/>
    <w:rsid w:val="00975162"/>
    <w:rsid w:val="00A029B1"/>
    <w:rsid w:val="00A06917"/>
    <w:rsid w:val="00A21E1B"/>
    <w:rsid w:val="00A57FED"/>
    <w:rsid w:val="00B44192"/>
    <w:rsid w:val="00B67CC8"/>
    <w:rsid w:val="00BA42A4"/>
    <w:rsid w:val="00BD0932"/>
    <w:rsid w:val="00CB7C09"/>
    <w:rsid w:val="00D029A1"/>
    <w:rsid w:val="00DF0709"/>
    <w:rsid w:val="00DF388F"/>
    <w:rsid w:val="00E925F8"/>
    <w:rsid w:val="00EE5DBC"/>
    <w:rsid w:val="00F54037"/>
    <w:rsid w:val="00F61EA0"/>
    <w:rsid w:val="00F91232"/>
    <w:rsid w:val="00FC1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07B99"/>
  <w15:chartTrackingRefBased/>
  <w15:docId w15:val="{FB9957BC-1B35-2E44-9CC2-1FEE3B8A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D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DBC"/>
    <w:rPr>
      <w:rFonts w:ascii="Segoe UI" w:hAnsi="Segoe UI" w:cs="Segoe UI"/>
      <w:sz w:val="18"/>
      <w:szCs w:val="18"/>
    </w:rPr>
  </w:style>
  <w:style w:type="paragraph" w:styleId="Revision">
    <w:name w:val="Revision"/>
    <w:hidden/>
    <w:uiPriority w:val="99"/>
    <w:semiHidden/>
    <w:rsid w:val="00975162"/>
  </w:style>
  <w:style w:type="character" w:styleId="CommentReference">
    <w:name w:val="annotation reference"/>
    <w:basedOn w:val="DefaultParagraphFont"/>
    <w:uiPriority w:val="99"/>
    <w:semiHidden/>
    <w:unhideWhenUsed/>
    <w:rsid w:val="005011FE"/>
    <w:rPr>
      <w:sz w:val="16"/>
      <w:szCs w:val="16"/>
    </w:rPr>
  </w:style>
  <w:style w:type="paragraph" w:styleId="CommentText">
    <w:name w:val="annotation text"/>
    <w:basedOn w:val="Normal"/>
    <w:link w:val="CommentTextChar"/>
    <w:uiPriority w:val="99"/>
    <w:semiHidden/>
    <w:unhideWhenUsed/>
    <w:rsid w:val="005011FE"/>
    <w:rPr>
      <w:sz w:val="20"/>
      <w:szCs w:val="20"/>
    </w:rPr>
  </w:style>
  <w:style w:type="character" w:customStyle="1" w:styleId="CommentTextChar">
    <w:name w:val="Comment Text Char"/>
    <w:basedOn w:val="DefaultParagraphFont"/>
    <w:link w:val="CommentText"/>
    <w:uiPriority w:val="99"/>
    <w:semiHidden/>
    <w:rsid w:val="005011FE"/>
    <w:rPr>
      <w:sz w:val="20"/>
      <w:szCs w:val="20"/>
    </w:rPr>
  </w:style>
  <w:style w:type="paragraph" w:styleId="CommentSubject">
    <w:name w:val="annotation subject"/>
    <w:basedOn w:val="CommentText"/>
    <w:next w:val="CommentText"/>
    <w:link w:val="CommentSubjectChar"/>
    <w:uiPriority w:val="99"/>
    <w:semiHidden/>
    <w:unhideWhenUsed/>
    <w:rsid w:val="005011FE"/>
    <w:rPr>
      <w:b/>
      <w:bCs/>
    </w:rPr>
  </w:style>
  <w:style w:type="character" w:customStyle="1" w:styleId="CommentSubjectChar">
    <w:name w:val="Comment Subject Char"/>
    <w:basedOn w:val="CommentTextChar"/>
    <w:link w:val="CommentSubject"/>
    <w:uiPriority w:val="99"/>
    <w:semiHidden/>
    <w:rsid w:val="005011FE"/>
    <w:rPr>
      <w:b/>
      <w:bCs/>
      <w:sz w:val="20"/>
      <w:szCs w:val="20"/>
    </w:rPr>
  </w:style>
  <w:style w:type="paragraph" w:styleId="Title">
    <w:name w:val="Title"/>
    <w:basedOn w:val="Normal"/>
    <w:next w:val="Normal"/>
    <w:link w:val="TitleChar"/>
    <w:uiPriority w:val="10"/>
    <w:qFormat/>
    <w:rsid w:val="0017740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40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2022-06-15T14:43:00Z</dcterms:created>
  <dcterms:modified xsi:type="dcterms:W3CDTF">2022-07-11T16:23:00Z</dcterms:modified>
</cp:coreProperties>
</file>